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7AD591B4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6E439A01" w14:textId="659D4070" w:rsidR="00CB6584" w:rsidRDefault="00CB6584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524AD55F" w:rsidR="000A3527" w:rsidRPr="00361020" w:rsidRDefault="0055248F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  <w:r>
              <w:rPr>
                <w:rFonts w:ascii="Lato" w:hAnsi="Lato"/>
                <w:i/>
                <w:sz w:val="14"/>
                <w:szCs w:val="16"/>
              </w:rPr>
              <w:t xml:space="preserve">                                      </w:t>
            </w: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40E4DE33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i/>
                <w:sz w:val="14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B97EB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6A87498D" w14:textId="7880132E" w:rsidR="00E255CC" w:rsidRDefault="00361020" w:rsidP="00E255CC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4B446C" w:rsidRPr="00E52BAA">
        <w:rPr>
          <w:b/>
          <w:bCs/>
        </w:rPr>
        <w:t xml:space="preserve">Poprawa efektywności energetycznej w budynkach </w:t>
      </w:r>
      <w:r w:rsidR="004B446C" w:rsidRPr="002456AB">
        <w:rPr>
          <w:b/>
          <w:bCs/>
        </w:rPr>
        <w:t>szkolnych na terenie Gminy Strzelce Opolskie (etap II)</w:t>
      </w:r>
      <w:r w:rsidR="00A27730">
        <w:rPr>
          <w:b/>
          <w:bCs/>
        </w:rPr>
        <w:t xml:space="preserve"> </w:t>
      </w:r>
      <w:r w:rsidR="00A27730" w:rsidRPr="002413A4">
        <w:rPr>
          <w:b/>
          <w:bCs/>
          <w:color w:val="000000" w:themeColor="text1"/>
        </w:rPr>
        <w:t xml:space="preserve">- </w:t>
      </w:r>
      <w:r w:rsidR="00A27730" w:rsidRPr="002413A4">
        <w:rPr>
          <w:b/>
        </w:rPr>
        <w:t>budynek oświatowy w Dziewkowicach, ul. Strzelecka 1,</w:t>
      </w:r>
      <w:r w:rsidRPr="003A0A6E">
        <w:rPr>
          <w:rFonts w:asciiTheme="minorHAnsi" w:hAnsiTheme="minorHAnsi" w:cstheme="minorHAnsi"/>
        </w:rPr>
        <w:t xml:space="preserve">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E255CC">
        <w:rPr>
          <w:rFonts w:asciiTheme="minorHAnsi" w:hAnsiTheme="minorHAnsi" w:cstheme="minorHAnsi"/>
        </w:rPr>
        <w:t>Pzp</w:t>
      </w:r>
      <w:proofErr w:type="spellEnd"/>
      <w:r w:rsidR="00E255CC" w:rsidRPr="00E255CC">
        <w:rPr>
          <w:rFonts w:asciiTheme="minorHAnsi" w:hAnsiTheme="minorHAnsi" w:cstheme="minorHAnsi"/>
        </w:rPr>
        <w:t xml:space="preserve"> </w:t>
      </w:r>
      <w:r w:rsidR="00E255CC" w:rsidRPr="00E255CC">
        <w:rPr>
          <w:rFonts w:ascii="Lato" w:hAnsi="Lato"/>
          <w:sz w:val="20"/>
          <w:szCs w:val="20"/>
        </w:rPr>
        <w:t>i w art. 7 ust. 1 ustawy z dnia 13 kwietnia 2022 r. o szczególnych rozwiązaniach w zakresie przeciwdziałania wspieraniu agresji na Ukrainę (Dz. U. poz. 835)</w:t>
      </w:r>
      <w:r w:rsidR="00E255CC" w:rsidRPr="00E255CC">
        <w:rPr>
          <w:rFonts w:asciiTheme="minorHAnsi" w:hAnsiTheme="minorHAnsi" w:cstheme="minorHAnsi"/>
        </w:rPr>
        <w:t>.</w:t>
      </w:r>
    </w:p>
    <w:p w14:paraId="08A33DD9" w14:textId="631DA2C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74165ADA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>WYKAZ</w:t>
      </w:r>
      <w:r w:rsidR="001545C9">
        <w:rPr>
          <w:rFonts w:asciiTheme="minorHAnsi" w:hAnsiTheme="minorHAnsi" w:cstheme="minorHAnsi"/>
          <w:b/>
          <w:bCs w:val="0"/>
          <w:iCs/>
        </w:rPr>
        <w:t xml:space="preserve"> ROBÓT BUDOWLANYCH</w:t>
      </w:r>
      <w:r w:rsidR="006045E9">
        <w:rPr>
          <w:rFonts w:asciiTheme="minorHAnsi" w:hAnsiTheme="minorHAnsi" w:cstheme="minorHAnsi"/>
          <w:b/>
          <w:bCs w:val="0"/>
          <w:iCs/>
        </w:rPr>
        <w:t xml:space="preserve"> </w:t>
      </w:r>
      <w:r w:rsidR="008E4486">
        <w:rPr>
          <w:rFonts w:asciiTheme="minorHAnsi" w:hAnsiTheme="minorHAnsi" w:cstheme="minorHAnsi"/>
          <w:b/>
          <w:bCs w:val="0"/>
          <w:iCs/>
        </w:rPr>
        <w:t>i/lub 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1701"/>
        <w:gridCol w:w="1842"/>
        <w:gridCol w:w="2977"/>
        <w:gridCol w:w="2201"/>
      </w:tblGrid>
      <w:tr w:rsidR="002A69D2" w:rsidRPr="007E37E6" w14:paraId="6C856CBB" w14:textId="77777777" w:rsidTr="00673D51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1701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2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977" w:type="dxa"/>
            <w:vAlign w:val="center"/>
          </w:tcPr>
          <w:p w14:paraId="75D1F3D4" w14:textId="38255FEF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</w:t>
            </w:r>
          </w:p>
        </w:tc>
        <w:tc>
          <w:tcPr>
            <w:tcW w:w="2201" w:type="dxa"/>
            <w:vAlign w:val="center"/>
          </w:tcPr>
          <w:p w14:paraId="1283FCC9" w14:textId="3229C94E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</w:t>
            </w:r>
          </w:p>
        </w:tc>
      </w:tr>
      <w:tr w:rsidR="002A69D2" w:rsidRPr="007E37E6" w14:paraId="2372E01B" w14:textId="77777777" w:rsidTr="00673D51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9E780A" w:rsidRDefault="002A69D2" w:rsidP="007D5C6F">
            <w:pPr>
              <w:jc w:val="center"/>
              <w:rPr>
                <w:iCs/>
                <w:sz w:val="20"/>
                <w:szCs w:val="20"/>
              </w:rPr>
            </w:pPr>
            <w:r w:rsidRPr="009E780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081DE9" w:rsidRPr="007E37E6" w14:paraId="2C99BA41" w14:textId="77777777" w:rsidTr="0094201D">
        <w:trPr>
          <w:cantSplit/>
          <w:trHeight w:val="923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4F7A9457" w14:textId="021EC48B" w:rsidR="0018169E" w:rsidRPr="00EE5560" w:rsidRDefault="006045E9" w:rsidP="00EE5560">
            <w:pPr>
              <w:pStyle w:val="SWZTiret"/>
              <w:numPr>
                <w:ilvl w:val="0"/>
                <w:numId w:val="0"/>
              </w:numPr>
              <w:ind w:left="209"/>
              <w:jc w:val="center"/>
              <w:rPr>
                <w:b/>
                <w:i/>
                <w:iCs/>
              </w:rPr>
            </w:pPr>
            <w:r w:rsidRPr="00EE5560">
              <w:rPr>
                <w:b/>
                <w:i/>
                <w:iCs/>
              </w:rPr>
              <w:t>R</w:t>
            </w:r>
            <w:r w:rsidR="001F5E5E" w:rsidRPr="00EE5560">
              <w:rPr>
                <w:b/>
                <w:i/>
                <w:iCs/>
              </w:rPr>
              <w:t>obot</w:t>
            </w:r>
            <w:r w:rsidRPr="00EE5560">
              <w:rPr>
                <w:b/>
                <w:i/>
                <w:iCs/>
              </w:rPr>
              <w:t>a</w:t>
            </w:r>
            <w:r w:rsidR="001F5E5E" w:rsidRPr="00EE5560">
              <w:rPr>
                <w:b/>
                <w:i/>
                <w:iCs/>
              </w:rPr>
              <w:t xml:space="preserve"> budowlan</w:t>
            </w:r>
            <w:r w:rsidRPr="00EE5560">
              <w:rPr>
                <w:b/>
                <w:i/>
                <w:iCs/>
              </w:rPr>
              <w:t>a</w:t>
            </w:r>
            <w:r w:rsidR="001F5E5E" w:rsidRPr="00EE5560">
              <w:rPr>
                <w:b/>
                <w:i/>
                <w:iCs/>
              </w:rPr>
              <w:t xml:space="preserve"> </w:t>
            </w:r>
            <w:r w:rsidR="003D3DE8" w:rsidRPr="00EE5560">
              <w:rPr>
                <w:b/>
                <w:i/>
                <w:iCs/>
              </w:rPr>
              <w:t>(budow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>, przebudow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>, rozbudow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 xml:space="preserve"> lub remont dowolnego budynku) o wartości brutto </w:t>
            </w:r>
            <w:r w:rsidR="00051F17" w:rsidRPr="00EE5560">
              <w:rPr>
                <w:b/>
                <w:i/>
                <w:iCs/>
              </w:rPr>
              <w:t>co najmniej</w:t>
            </w:r>
            <w:r w:rsidR="003D3DE8" w:rsidRPr="00EE5560">
              <w:rPr>
                <w:b/>
                <w:i/>
                <w:iCs/>
              </w:rPr>
              <w:t> 500 000 zł, obejmując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 xml:space="preserve"> w swoim zakresie wykonanie izolacji termicznej ścian zewnętrznych</w:t>
            </w:r>
            <w:r w:rsidR="00EE5560" w:rsidRPr="00EE5560">
              <w:rPr>
                <w:b/>
                <w:i/>
                <w:iCs/>
              </w:rPr>
              <w:t>.</w:t>
            </w:r>
          </w:p>
        </w:tc>
      </w:tr>
      <w:tr w:rsidR="00081DE9" w:rsidRPr="007E37E6" w14:paraId="3B1F5CA9" w14:textId="77777777" w:rsidTr="00673D51">
        <w:trPr>
          <w:cantSplit/>
        </w:trPr>
        <w:tc>
          <w:tcPr>
            <w:tcW w:w="637" w:type="dxa"/>
            <w:vAlign w:val="center"/>
          </w:tcPr>
          <w:p w14:paraId="0095A376" w14:textId="586AC680" w:rsidR="00081DE9" w:rsidRPr="007E37E6" w:rsidRDefault="0018169E" w:rsidP="007D5C6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87" w:type="dxa"/>
            <w:vAlign w:val="center"/>
          </w:tcPr>
          <w:p w14:paraId="07AC9261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7842AC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AA27EA3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E1139D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3BA3F6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081DE9" w:rsidRPr="007E37E6" w14:paraId="1EBA1ACF" w14:textId="77777777" w:rsidTr="00673D51">
        <w:trPr>
          <w:cantSplit/>
        </w:trPr>
        <w:tc>
          <w:tcPr>
            <w:tcW w:w="637" w:type="dxa"/>
            <w:vAlign w:val="center"/>
          </w:tcPr>
          <w:p w14:paraId="6EB5A023" w14:textId="134DF60B" w:rsidR="00081DE9" w:rsidRPr="007E37E6" w:rsidRDefault="0018169E" w:rsidP="007D5C6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14:paraId="48CD47B0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4173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D3B382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3E5F93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896DD72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734DA06D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04107C2C" w14:textId="07786028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300D8C8A" w14:textId="12D551D8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1CB1786E" w14:textId="5F65C6D6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5E89E664" w14:textId="6B5884AF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3DE71F2A" w14:textId="66A3762E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27F9C071" w14:textId="335880F3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6557B235" w14:textId="705C837A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4911EDD6" w14:textId="77777777" w:rsidR="00982D14" w:rsidRPr="00361020" w:rsidRDefault="00982D14" w:rsidP="00982D14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982D14" w:rsidRPr="00361020" w14:paraId="4199D538" w14:textId="77777777" w:rsidTr="00F95B1E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4FDDFCB7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1234C762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DD1B859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48A29BB4" w14:textId="77777777" w:rsidTr="00F95B1E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595A999" w14:textId="77777777" w:rsidR="00982D14" w:rsidRPr="00361020" w:rsidRDefault="00982D14" w:rsidP="00F95B1E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9982DC6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7E20BA93" w14:textId="77777777" w:rsidR="00982D14" w:rsidRPr="00361020" w:rsidRDefault="00982D14" w:rsidP="00F95B1E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982D14" w:rsidRPr="00361020" w14:paraId="1EA4F1C7" w14:textId="77777777" w:rsidTr="00F95B1E">
        <w:tc>
          <w:tcPr>
            <w:tcW w:w="7282" w:type="dxa"/>
            <w:shd w:val="clear" w:color="auto" w:fill="auto"/>
          </w:tcPr>
          <w:p w14:paraId="213C1D70" w14:textId="77777777" w:rsidR="00982D14" w:rsidRPr="00361020" w:rsidRDefault="00982D14" w:rsidP="00F95B1E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1A420B63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2BB8331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6F03F63D" w14:textId="77777777" w:rsidTr="00F95B1E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38DC2640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70B43F9C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F9461F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1FD4F9F2" w14:textId="77777777" w:rsidTr="00F95B1E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60A8058" w14:textId="77777777" w:rsidR="00982D14" w:rsidRPr="00361020" w:rsidRDefault="00982D14" w:rsidP="00F95B1E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BEA5EF3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94965D8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88570A9" w14:textId="77777777" w:rsidR="00982D14" w:rsidRPr="005D7E19" w:rsidRDefault="00982D14" w:rsidP="00982D14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23FE2A1" w14:textId="37FF5EB8" w:rsidR="00982D14" w:rsidRDefault="00982D14" w:rsidP="00982D14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 xml:space="preserve">wykonawcę do realizacji zamówienia publicznego, wraz z informacjami na temat ich </w:t>
      </w:r>
      <w:r w:rsidR="00B126DE">
        <w:rPr>
          <w:rFonts w:asciiTheme="minorHAnsi" w:hAnsiTheme="minorHAnsi" w:cstheme="minorHAnsi"/>
          <w:color w:val="000000"/>
        </w:rPr>
        <w:t>uprawnień</w:t>
      </w:r>
      <w:r w:rsidRPr="005D7E19">
        <w:rPr>
          <w:rFonts w:asciiTheme="minorHAnsi" w:hAnsiTheme="minorHAnsi" w:cstheme="minorHAnsi"/>
          <w:color w:val="000000"/>
        </w:rPr>
        <w:t>,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27E60F29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982D14" w:rsidRPr="00A33DA9" w14:paraId="1C2DFC60" w14:textId="77777777" w:rsidTr="00F95B1E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3FE0551C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82D14" w:rsidRPr="00A33DA9" w14:paraId="530E7D34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2B37A340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107EA6D2" w14:textId="77777777" w:rsidR="00982D14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5D26E39" w14:textId="77777777" w:rsidR="00982D14" w:rsidRPr="003A67C3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4DB79CA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02DC289B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982D14" w:rsidRPr="00A33DA9" w14:paraId="5A3313F7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6DE604E3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C5676DF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1B0CFA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04CD7CA2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82D14" w:rsidRPr="00A33DA9" w14:paraId="5F507BC8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7491BEA6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64BD0EE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59B0037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5664424E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DA99281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D663973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35B6E1C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4400191C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2D0192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14616F58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78F940B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0D34535F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2B6F217B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6164277A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A4B4B36" w14:textId="77777777" w:rsidR="00982D14" w:rsidRDefault="00982D14" w:rsidP="00982D14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159132EF" w14:textId="77777777" w:rsidR="00982D14" w:rsidRDefault="00982D14" w:rsidP="00982D14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p w14:paraId="7E5BA5E8" w14:textId="77777777" w:rsidR="00982D14" w:rsidRPr="00E12F87" w:rsidRDefault="00982D14" w:rsidP="00982D14">
      <w:pPr>
        <w:rPr>
          <w:rFonts w:ascii="Lato" w:hAnsi="Lato"/>
          <w:sz w:val="8"/>
          <w:szCs w:val="20"/>
        </w:rPr>
      </w:pPr>
    </w:p>
    <w:p w14:paraId="1CF8A022" w14:textId="77777777" w:rsidR="00982D14" w:rsidRPr="00E12F87" w:rsidRDefault="00982D14" w:rsidP="00982D14">
      <w:pPr>
        <w:rPr>
          <w:rFonts w:ascii="Lato" w:hAnsi="Lato"/>
          <w:sz w:val="8"/>
          <w:szCs w:val="20"/>
        </w:rPr>
      </w:pPr>
    </w:p>
    <w:p w14:paraId="282CD290" w14:textId="77777777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AD5" w14:textId="77777777" w:rsidR="009C1B70" w:rsidRDefault="009C1B70" w:rsidP="00182CB4">
      <w:r>
        <w:separator/>
      </w:r>
    </w:p>
  </w:endnote>
  <w:endnote w:type="continuationSeparator" w:id="0">
    <w:p w14:paraId="78483323" w14:textId="77777777" w:rsidR="009C1B70" w:rsidRDefault="009C1B7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4B5" w14:textId="77777777" w:rsidR="009C1B70" w:rsidRDefault="009C1B70" w:rsidP="00182CB4">
      <w:r>
        <w:separator/>
      </w:r>
    </w:p>
  </w:footnote>
  <w:footnote w:type="continuationSeparator" w:id="0">
    <w:p w14:paraId="7A805F35" w14:textId="77777777" w:rsidR="009C1B70" w:rsidRDefault="009C1B7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47368EA9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A27730">
            <w:rPr>
              <w:rFonts w:ascii="Lato" w:hAnsi="Lato"/>
              <w:i/>
              <w:iCs/>
              <w:sz w:val="16"/>
              <w:szCs w:val="18"/>
            </w:rPr>
            <w:t>2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.202</w:t>
          </w:r>
          <w:r w:rsidR="00592ED1">
            <w:rPr>
              <w:rFonts w:ascii="Lato" w:hAnsi="Lato"/>
              <w:i/>
              <w:iCs/>
              <w:sz w:val="16"/>
              <w:szCs w:val="18"/>
            </w:rPr>
            <w:t>3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6B461662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CB6584">
            <w:rPr>
              <w:rFonts w:ascii="Lato" w:hAnsi="Lato"/>
              <w:b/>
              <w:bCs/>
              <w:i/>
              <w:iCs/>
              <w:sz w:val="16"/>
              <w:szCs w:val="18"/>
            </w:rPr>
            <w:t>2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.202</w:t>
          </w:r>
          <w:r w:rsidR="00592ED1">
            <w:rPr>
              <w:rFonts w:ascii="Lato" w:hAnsi="Lato"/>
              <w:b/>
              <w:bCs/>
              <w:i/>
              <w:iCs/>
              <w:sz w:val="16"/>
              <w:szCs w:val="18"/>
            </w:rPr>
            <w:t>3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 w:numId="7" w16cid:durableId="116274197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1F70"/>
    <w:rsid w:val="0002383C"/>
    <w:rsid w:val="0002479F"/>
    <w:rsid w:val="00025054"/>
    <w:rsid w:val="00025070"/>
    <w:rsid w:val="0002698E"/>
    <w:rsid w:val="000359D0"/>
    <w:rsid w:val="000440CA"/>
    <w:rsid w:val="00046631"/>
    <w:rsid w:val="00047937"/>
    <w:rsid w:val="00051F17"/>
    <w:rsid w:val="00063D39"/>
    <w:rsid w:val="00063DF6"/>
    <w:rsid w:val="00071E3C"/>
    <w:rsid w:val="0007326B"/>
    <w:rsid w:val="00081DE9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A54EB"/>
    <w:rsid w:val="000B502D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37BFD"/>
    <w:rsid w:val="0014134E"/>
    <w:rsid w:val="00143771"/>
    <w:rsid w:val="0015243B"/>
    <w:rsid w:val="00153CFA"/>
    <w:rsid w:val="001545C9"/>
    <w:rsid w:val="00165631"/>
    <w:rsid w:val="00165FAF"/>
    <w:rsid w:val="00175E81"/>
    <w:rsid w:val="0018169E"/>
    <w:rsid w:val="00182CB4"/>
    <w:rsid w:val="001836E6"/>
    <w:rsid w:val="001863DA"/>
    <w:rsid w:val="00186A88"/>
    <w:rsid w:val="0019311B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1F5E5E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357F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87BAE"/>
    <w:rsid w:val="003A0A6E"/>
    <w:rsid w:val="003A545F"/>
    <w:rsid w:val="003A54FF"/>
    <w:rsid w:val="003A67C3"/>
    <w:rsid w:val="003B125F"/>
    <w:rsid w:val="003D3DE8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446C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15F25"/>
    <w:rsid w:val="005214CB"/>
    <w:rsid w:val="00530BA7"/>
    <w:rsid w:val="00537AB3"/>
    <w:rsid w:val="0054063E"/>
    <w:rsid w:val="00543B2A"/>
    <w:rsid w:val="0054665C"/>
    <w:rsid w:val="00552286"/>
    <w:rsid w:val="0055248F"/>
    <w:rsid w:val="005647D7"/>
    <w:rsid w:val="005701B9"/>
    <w:rsid w:val="005715B8"/>
    <w:rsid w:val="00585EBC"/>
    <w:rsid w:val="00590A50"/>
    <w:rsid w:val="00592ED1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45E9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3D51"/>
    <w:rsid w:val="00677A45"/>
    <w:rsid w:val="006911E6"/>
    <w:rsid w:val="006A0C46"/>
    <w:rsid w:val="006A32CD"/>
    <w:rsid w:val="006A62F6"/>
    <w:rsid w:val="006A761A"/>
    <w:rsid w:val="006A76A8"/>
    <w:rsid w:val="006B18C9"/>
    <w:rsid w:val="006D1B83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6ACA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3C74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4E5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4486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4201D"/>
    <w:rsid w:val="00951087"/>
    <w:rsid w:val="00971C47"/>
    <w:rsid w:val="009728E1"/>
    <w:rsid w:val="009737AF"/>
    <w:rsid w:val="00982D14"/>
    <w:rsid w:val="009A6A67"/>
    <w:rsid w:val="009B2211"/>
    <w:rsid w:val="009B39EB"/>
    <w:rsid w:val="009C1664"/>
    <w:rsid w:val="009C1B70"/>
    <w:rsid w:val="009C22BF"/>
    <w:rsid w:val="009C5D75"/>
    <w:rsid w:val="009E220B"/>
    <w:rsid w:val="009E7448"/>
    <w:rsid w:val="009E780A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730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AF6DFF"/>
    <w:rsid w:val="00B0142F"/>
    <w:rsid w:val="00B11CCA"/>
    <w:rsid w:val="00B12293"/>
    <w:rsid w:val="00B126DE"/>
    <w:rsid w:val="00B13CD8"/>
    <w:rsid w:val="00B2349E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4F48"/>
    <w:rsid w:val="00B934DF"/>
    <w:rsid w:val="00B93BCD"/>
    <w:rsid w:val="00B96EC1"/>
    <w:rsid w:val="00B97A50"/>
    <w:rsid w:val="00B97EB4"/>
    <w:rsid w:val="00BA1DB9"/>
    <w:rsid w:val="00BB39EA"/>
    <w:rsid w:val="00BB401D"/>
    <w:rsid w:val="00BB4E08"/>
    <w:rsid w:val="00BC4B63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0669C"/>
    <w:rsid w:val="00C143EE"/>
    <w:rsid w:val="00C174FB"/>
    <w:rsid w:val="00C24B68"/>
    <w:rsid w:val="00C24C88"/>
    <w:rsid w:val="00C255CF"/>
    <w:rsid w:val="00C31764"/>
    <w:rsid w:val="00C35751"/>
    <w:rsid w:val="00C54244"/>
    <w:rsid w:val="00C604EF"/>
    <w:rsid w:val="00C6521B"/>
    <w:rsid w:val="00C74774"/>
    <w:rsid w:val="00C77EEC"/>
    <w:rsid w:val="00C81D50"/>
    <w:rsid w:val="00C870AF"/>
    <w:rsid w:val="00C87E68"/>
    <w:rsid w:val="00CA220E"/>
    <w:rsid w:val="00CA2E5E"/>
    <w:rsid w:val="00CA708F"/>
    <w:rsid w:val="00CB13A1"/>
    <w:rsid w:val="00CB5993"/>
    <w:rsid w:val="00CB6584"/>
    <w:rsid w:val="00CC296D"/>
    <w:rsid w:val="00CC6A0C"/>
    <w:rsid w:val="00CC77D2"/>
    <w:rsid w:val="00CD68E2"/>
    <w:rsid w:val="00CE36C2"/>
    <w:rsid w:val="00CE580A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66421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255CC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36F5"/>
    <w:rsid w:val="00EA7493"/>
    <w:rsid w:val="00EB323B"/>
    <w:rsid w:val="00EB36F3"/>
    <w:rsid w:val="00EC255B"/>
    <w:rsid w:val="00EC3379"/>
    <w:rsid w:val="00EC3D9E"/>
    <w:rsid w:val="00EC4012"/>
    <w:rsid w:val="00EC45EC"/>
    <w:rsid w:val="00EC49E0"/>
    <w:rsid w:val="00EC5862"/>
    <w:rsid w:val="00EC6633"/>
    <w:rsid w:val="00EC6B90"/>
    <w:rsid w:val="00EC7AD9"/>
    <w:rsid w:val="00ED583E"/>
    <w:rsid w:val="00ED7A4B"/>
    <w:rsid w:val="00EE09F9"/>
    <w:rsid w:val="00EE5560"/>
    <w:rsid w:val="00EF0921"/>
    <w:rsid w:val="00EF4D19"/>
    <w:rsid w:val="00F0672F"/>
    <w:rsid w:val="00F15DB4"/>
    <w:rsid w:val="00F160CF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  <w:style w:type="paragraph" w:customStyle="1" w:styleId="SWZTiret">
    <w:name w:val="SWZ.Tiret"/>
    <w:basedOn w:val="Akapitzlist"/>
    <w:link w:val="SWZTiretZnak"/>
    <w:qFormat/>
    <w:rsid w:val="003D3DE8"/>
    <w:pPr>
      <w:numPr>
        <w:numId w:val="7"/>
      </w:numPr>
      <w:spacing w:line="288" w:lineRule="auto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basedOn w:val="Domylnaczcionkaakapitu"/>
    <w:link w:val="SWZTiret"/>
    <w:rsid w:val="003D3DE8"/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76</cp:revision>
  <cp:lastPrinted>2022-01-20T08:48:00Z</cp:lastPrinted>
  <dcterms:created xsi:type="dcterms:W3CDTF">2022-01-25T13:45:00Z</dcterms:created>
  <dcterms:modified xsi:type="dcterms:W3CDTF">2023-03-14T08:20:00Z</dcterms:modified>
  <cp:contentStatus/>
</cp:coreProperties>
</file>