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46C57A19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Obsługi Jednostek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6E717FE9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administratorem Pani/Pana danych osobowych jest Gminny Zarząd Obsługi Jednostek w Strzelcach Opolskich, ul. </w:t>
      </w:r>
      <w:r w:rsidR="00746661">
        <w:rPr>
          <w:rFonts w:ascii="Times New Roman" w:hAnsi="Times New Roman" w:cs="Times New Roman"/>
          <w:szCs w:val="24"/>
        </w:rPr>
        <w:t>Marka Prawego 21</w:t>
      </w:r>
      <w:r w:rsidRPr="00E577A6">
        <w:rPr>
          <w:rFonts w:ascii="Times New Roman" w:hAnsi="Times New Roman" w:cs="Times New Roman"/>
          <w:szCs w:val="24"/>
        </w:rPr>
        <w:t>, 47-100 Strzelce Opolskie;</w:t>
      </w:r>
    </w:p>
    <w:p w14:paraId="2C19E922" w14:textId="5CD8562C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="0048658F" w:rsidRPr="003B6286">
          <w:rPr>
            <w:rStyle w:val="Hipercze"/>
            <w:rFonts w:ascii="Times New Roman" w:hAnsi="Times New Roman" w:cs="Times New Roman"/>
            <w:szCs w:val="24"/>
          </w:rPr>
          <w:t>biuro@odo-service.pl</w:t>
        </w:r>
      </w:hyperlink>
      <w:r w:rsidRPr="00E577A6">
        <w:rPr>
          <w:rFonts w:ascii="Times New Roman" w:hAnsi="Times New Roman" w:cs="Times New Roman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4B632F85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informacyjną.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0934D886" w14:textId="77777777" w:rsidR="004058C1" w:rsidRPr="00E577A6" w:rsidRDefault="004058C1" w:rsidP="004058C1">
      <w:pPr>
        <w:jc w:val="center"/>
        <w:rPr>
          <w:rFonts w:ascii="Times New Roman" w:hAnsi="Times New Roman" w:cs="Times New Roman"/>
          <w:szCs w:val="24"/>
        </w:rPr>
      </w:pP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4058C1"/>
    <w:rsid w:val="0048658F"/>
    <w:rsid w:val="00555F59"/>
    <w:rsid w:val="0074106E"/>
    <w:rsid w:val="00746661"/>
    <w:rsid w:val="007852BB"/>
    <w:rsid w:val="008334C3"/>
    <w:rsid w:val="00C07543"/>
    <w:rsid w:val="00D93A7A"/>
    <w:rsid w:val="00DA0559"/>
    <w:rsid w:val="00DF30F0"/>
    <w:rsid w:val="00E577A6"/>
    <w:rsid w:val="00ED0B4B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serv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2</cp:revision>
  <cp:lastPrinted>2019-10-07T09:26:00Z</cp:lastPrinted>
  <dcterms:created xsi:type="dcterms:W3CDTF">2021-02-10T09:53:00Z</dcterms:created>
  <dcterms:modified xsi:type="dcterms:W3CDTF">2021-02-10T09:53:00Z</dcterms:modified>
</cp:coreProperties>
</file>