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AADD" w14:textId="54418DFB" w:rsidR="00DA0559" w:rsidRPr="00E577A6" w:rsidRDefault="007852BB" w:rsidP="00DF30F0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7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3AC6A3" w14:textId="71F0AB73" w:rsidR="00DA0559" w:rsidRPr="00E577A6" w:rsidRDefault="00DA0559" w:rsidP="00DA0559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7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0F0" w:rsidRPr="00E577A6">
        <w:rPr>
          <w:rFonts w:ascii="Times New Roman" w:hAnsi="Times New Roman" w:cs="Times New Roman"/>
          <w:sz w:val="20"/>
          <w:szCs w:val="20"/>
        </w:rPr>
        <w:t xml:space="preserve">   </w:t>
      </w:r>
      <w:r w:rsidR="007852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577A6">
        <w:rPr>
          <w:rFonts w:ascii="Times New Roman" w:hAnsi="Times New Roman" w:cs="Times New Roman"/>
          <w:sz w:val="20"/>
          <w:szCs w:val="20"/>
        </w:rPr>
        <w:t xml:space="preserve">  (miejscowość, data ) </w:t>
      </w:r>
    </w:p>
    <w:p w14:paraId="62E339D9" w14:textId="77777777" w:rsidR="00DA0559" w:rsidRPr="00E577A6" w:rsidRDefault="00DA0559" w:rsidP="00DA0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F237B" w14:textId="77777777" w:rsidR="00DA0559" w:rsidRPr="004058C1" w:rsidRDefault="00DA0559" w:rsidP="00DA055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57103DF" w14:textId="77777777" w:rsidR="00DA0559" w:rsidRPr="00E577A6" w:rsidRDefault="00DA0559" w:rsidP="00D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A6"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 danych osobowych </w:t>
      </w:r>
      <w:r w:rsidR="00DF30F0" w:rsidRPr="00E577A6">
        <w:rPr>
          <w:rFonts w:ascii="Times New Roman" w:hAnsi="Times New Roman" w:cs="Times New Roman"/>
          <w:b/>
          <w:sz w:val="28"/>
          <w:szCs w:val="28"/>
        </w:rPr>
        <w:t>przekazywanych w związku z procesem</w:t>
      </w:r>
      <w:r w:rsidRPr="00E577A6">
        <w:rPr>
          <w:rFonts w:ascii="Times New Roman" w:hAnsi="Times New Roman" w:cs="Times New Roman"/>
          <w:b/>
          <w:sz w:val="28"/>
          <w:szCs w:val="28"/>
        </w:rPr>
        <w:t xml:space="preserve"> rekrutacji</w:t>
      </w:r>
    </w:p>
    <w:p w14:paraId="7BAE41D9" w14:textId="77777777" w:rsidR="00DA0559" w:rsidRPr="00E577A6" w:rsidRDefault="00DA0559" w:rsidP="00DA0559">
      <w:pPr>
        <w:rPr>
          <w:rFonts w:ascii="Times New Roman" w:hAnsi="Times New Roman" w:cs="Times New Roman"/>
          <w:sz w:val="8"/>
          <w:szCs w:val="8"/>
        </w:rPr>
      </w:pPr>
    </w:p>
    <w:p w14:paraId="7BBF150D" w14:textId="46C57A19" w:rsidR="00DF30F0" w:rsidRPr="00E577A6" w:rsidRDefault="00DA0559" w:rsidP="004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zawartych w CV oraz innych dokumentach złożonych </w:t>
      </w:r>
      <w:r w:rsidR="008334C3" w:rsidRPr="00E577A6">
        <w:rPr>
          <w:rFonts w:ascii="Times New Roman" w:hAnsi="Times New Roman" w:cs="Times New Roman"/>
          <w:sz w:val="24"/>
          <w:szCs w:val="24"/>
        </w:rPr>
        <w:t>w ramach procesu rekrutacyjnego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prowadzonego przez Gminny Zarząd Obsługi Jednostek w Strzelcach Opolskich.</w:t>
      </w:r>
    </w:p>
    <w:p w14:paraId="6C97805E" w14:textId="5F1BC0EF" w:rsidR="00DF30F0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F0"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C7550" w14:textId="7CA8B1F4" w:rsidR="00DF30F0" w:rsidRPr="004058C1" w:rsidRDefault="00DF30F0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</w:t>
      </w:r>
      <w:r w:rsidR="004058C1" w:rsidRPr="002A6A58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68CD35F5" w14:textId="77777777" w:rsidR="00DF30F0" w:rsidRPr="00E577A6" w:rsidRDefault="00DF30F0" w:rsidP="00DF30F0">
      <w:pPr>
        <w:jc w:val="center"/>
        <w:rPr>
          <w:rFonts w:ascii="Times New Roman" w:hAnsi="Times New Roman" w:cs="Times New Roman"/>
          <w:szCs w:val="24"/>
        </w:rPr>
      </w:pPr>
    </w:p>
    <w:p w14:paraId="239BE52D" w14:textId="0E291031" w:rsidR="00DF30F0" w:rsidRPr="004058C1" w:rsidRDefault="00DF30F0" w:rsidP="00DF3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8C1">
        <w:rPr>
          <w:rFonts w:ascii="Times New Roman" w:hAnsi="Times New Roman" w:cs="Times New Roman"/>
          <w:b/>
          <w:sz w:val="26"/>
          <w:szCs w:val="26"/>
        </w:rPr>
        <w:t>KLAUZULA</w:t>
      </w:r>
      <w:r w:rsidR="0074106E" w:rsidRPr="0040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C1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14:paraId="2EB3BBC7" w14:textId="77777777" w:rsidR="00DF30F0" w:rsidRPr="00E577A6" w:rsidRDefault="00DF30F0" w:rsidP="00DF30F0">
      <w:p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 informuję, że:</w:t>
      </w:r>
    </w:p>
    <w:p w14:paraId="40377F4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administratorem Pani/Pana danych osobowych jest Gminny Zarząd Obsługi Jednostek w Strzelcach Opolskich, ul. Wałowa 5, 47-100 Strzelce Opolskie;</w:t>
      </w:r>
    </w:p>
    <w:p w14:paraId="2C19E92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 w:rsidRPr="00E577A6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abi@strzelceopolskie.pl</w:t>
        </w:r>
      </w:hyperlink>
      <w:r w:rsidRPr="00E577A6">
        <w:rPr>
          <w:rFonts w:ascii="Times New Roman" w:hAnsi="Times New Roman" w:cs="Times New Roman"/>
          <w:szCs w:val="24"/>
        </w:rPr>
        <w:t>;</w:t>
      </w:r>
    </w:p>
    <w:p w14:paraId="7911953D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dane osobowe mogą być przekazywane podmiotom upoważnionym na podstawie przepisów prawa;</w:t>
      </w:r>
    </w:p>
    <w:p w14:paraId="329747D6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przetwarzane w celu realizacji obecnego procesu  rekrutacji;</w:t>
      </w:r>
    </w:p>
    <w:p w14:paraId="70ABAE30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będą przekazywane do państwa trzeciego / organizacji międzynarodowej;</w:t>
      </w:r>
    </w:p>
    <w:p w14:paraId="3E6E89FB" w14:textId="77777777" w:rsidR="00D93A7A" w:rsidRPr="00E577A6" w:rsidRDefault="00D93A7A" w:rsidP="00D93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przechowywane:</w:t>
      </w:r>
    </w:p>
    <w:p w14:paraId="09983CFC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kandydata, który zostanie wyłoniony w procesie rekrutacji zostaną dołączone do jego akt osobowych,</w:t>
      </w:r>
    </w:p>
    <w:p w14:paraId="22F80D4A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75CF9541" w14:textId="2122847C" w:rsidR="00DF30F0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dokumenty aplikacyjne pozostałych kandydatów niezakwalifikowanych do drugiego etapu naboru będą odsyłane po zakończonym naborze, </w:t>
      </w:r>
      <w:r w:rsidR="00DF30F0" w:rsidRPr="00E577A6">
        <w:rPr>
          <w:rFonts w:ascii="Times New Roman" w:hAnsi="Times New Roman" w:cs="Times New Roman"/>
          <w:szCs w:val="24"/>
        </w:rPr>
        <w:t>dane osobowe kandydatów nieprzyjętych do pracy zostaną odesłane na wskazany w CV adres;</w:t>
      </w:r>
    </w:p>
    <w:p w14:paraId="379DDD8B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posiada Pani/Pan prawo dostępu do treści swoich danych osobowych, prawo do ich sprostowania, usunięcia, ograniczenia przetwarzania, prawo do przenoszenia danych oraz prawo do  wniesienia sprzeciwu wobec przetwarzania;</w:t>
      </w:r>
    </w:p>
    <w:p w14:paraId="3E48EBF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przysługuje Pani/Panu prawo wniesienia skargi do organu nadzorczego, gdy uzna Pani/Pan, iż przetwarzanie danych osobowych Pani/Pana narusza przepisy rozporządzenia;</w:t>
      </w:r>
    </w:p>
    <w:p w14:paraId="0E908393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podanie przez Pani/Pana danych osobowych jest wymogiem ustawowym, aby uczestniczyć w obecnym naborze na wolne stanowisko; podanie innych danych osobowych, aniżeli opisane w ustawie, jest dobrowolne;</w:t>
      </w:r>
    </w:p>
    <w:p w14:paraId="59145E04" w14:textId="77777777" w:rsidR="00DF30F0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podlegają zautomatyzowanemu podejmowaniu decyzji, w tym profilowaniu.</w:t>
      </w:r>
    </w:p>
    <w:p w14:paraId="20E9F2CA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B1FAE8" w14:textId="4B632F85" w:rsid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informacyjną.</w:t>
      </w:r>
    </w:p>
    <w:p w14:paraId="3722ECEA" w14:textId="77777777" w:rsid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1E7A08D" w14:textId="77777777" w:rsidR="004058C1" w:rsidRP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1DF3D70C" w14:textId="77777777" w:rsidR="004058C1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8D990A" w14:textId="77777777" w:rsidR="004058C1" w:rsidRPr="004058C1" w:rsidRDefault="004058C1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0934D886" w14:textId="77777777" w:rsidR="004058C1" w:rsidRPr="00E577A6" w:rsidRDefault="004058C1" w:rsidP="004058C1">
      <w:pPr>
        <w:jc w:val="center"/>
        <w:rPr>
          <w:rFonts w:ascii="Times New Roman" w:hAnsi="Times New Roman" w:cs="Times New Roman"/>
          <w:szCs w:val="24"/>
        </w:rPr>
      </w:pPr>
    </w:p>
    <w:p w14:paraId="7CF3543E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</w:p>
    <w:sectPr w:rsidR="004058C1" w:rsidRPr="004058C1" w:rsidSect="004058C1">
      <w:pgSz w:w="11906" w:h="16838"/>
      <w:pgMar w:top="79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C3FBD"/>
    <w:multiLevelType w:val="hybridMultilevel"/>
    <w:tmpl w:val="FD6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1F36"/>
    <w:multiLevelType w:val="hybridMultilevel"/>
    <w:tmpl w:val="0F545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9"/>
    <w:rsid w:val="00282884"/>
    <w:rsid w:val="002A6A58"/>
    <w:rsid w:val="004058C1"/>
    <w:rsid w:val="00555F59"/>
    <w:rsid w:val="0074106E"/>
    <w:rsid w:val="007852BB"/>
    <w:rsid w:val="008334C3"/>
    <w:rsid w:val="00C07543"/>
    <w:rsid w:val="00D93A7A"/>
    <w:rsid w:val="00DA0559"/>
    <w:rsid w:val="00DF30F0"/>
    <w:rsid w:val="00E577A6"/>
    <w:rsid w:val="00E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6B"/>
  <w15:chartTrackingRefBased/>
  <w15:docId w15:val="{A9FC2ABE-5820-4447-84AE-7EA4BDD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A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0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strzelce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2</cp:revision>
  <cp:lastPrinted>2019-10-07T09:26:00Z</cp:lastPrinted>
  <dcterms:created xsi:type="dcterms:W3CDTF">2019-10-07T09:31:00Z</dcterms:created>
  <dcterms:modified xsi:type="dcterms:W3CDTF">2019-10-07T09:31:00Z</dcterms:modified>
</cp:coreProperties>
</file>